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both"/>
        <w:rPr>
          <w:rFonts w:hint="eastAsia" w:ascii="宋体" w:hAnsi="宋体" w:eastAsia="宋体" w:cs="宋体"/>
          <w:b/>
          <w:bCs/>
          <w:sz w:val="44"/>
          <w:szCs w:val="44"/>
          <w:lang w:val="en-US" w:eastAsia="zh-CN"/>
        </w:rPr>
      </w:pPr>
    </w:p>
    <w:p>
      <w:pPr>
        <w:numPr>
          <w:ilvl w:val="0"/>
          <w:numId w:val="0"/>
        </w:numPr>
        <w:jc w:val="center"/>
        <w:rPr>
          <w:rFonts w:hint="eastAsia" w:ascii="宋体" w:hAnsi="宋体" w:eastAsia="宋体" w:cs="宋体"/>
          <w:b/>
          <w:bCs/>
          <w:sz w:val="44"/>
          <w:szCs w:val="44"/>
          <w:lang w:val="en-US" w:eastAsia="zh-CN"/>
        </w:rPr>
      </w:pPr>
    </w:p>
    <w:p>
      <w:pPr>
        <w:numPr>
          <w:ilvl w:val="0"/>
          <w:numId w:val="0"/>
        </w:num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河北省文物考古研究院</w:t>
      </w:r>
    </w:p>
    <w:p>
      <w:pPr>
        <w:numPr>
          <w:ilvl w:val="0"/>
          <w:numId w:val="0"/>
        </w:numPr>
        <w:jc w:val="center"/>
        <w:rPr>
          <w:rFonts w:hint="default" w:ascii="宋体" w:hAnsi="宋体" w:eastAsia="宋体" w:cs="宋体"/>
          <w:b/>
          <w:bCs/>
          <w:sz w:val="44"/>
          <w:szCs w:val="44"/>
          <w:lang w:val="en-US" w:eastAsia="zh-CN"/>
        </w:rPr>
      </w:pPr>
      <w:r>
        <w:rPr>
          <w:rFonts w:hint="eastAsia" w:ascii="宋体" w:hAnsi="宋体" w:eastAsia="宋体" w:cs="宋体"/>
          <w:b/>
          <w:bCs/>
          <w:sz w:val="44"/>
          <w:szCs w:val="44"/>
          <w:lang w:val="en-US" w:eastAsia="zh-CN"/>
        </w:rPr>
        <w:t>2022年度公开招聘面试安排及须知</w:t>
      </w:r>
    </w:p>
    <w:p>
      <w:pPr>
        <w:numPr>
          <w:ilvl w:val="0"/>
          <w:numId w:val="0"/>
        </w:numPr>
        <w:jc w:val="left"/>
        <w:rPr>
          <w:rFonts w:hint="default" w:ascii="仿宋" w:hAnsi="仿宋" w:eastAsia="仿宋" w:cs="仿宋"/>
          <w:sz w:val="30"/>
          <w:szCs w:val="30"/>
          <w:lang w:val="en-US" w:eastAsia="zh-CN"/>
        </w:rPr>
      </w:pPr>
    </w:p>
    <w:tbl>
      <w:tblPr>
        <w:tblStyle w:val="4"/>
        <w:tblpPr w:leftFromText="180" w:rightFromText="180" w:vertAnchor="text" w:horzAnchor="page" w:tblpXSpec="center" w:tblpY="98"/>
        <w:tblOverlap w:val="never"/>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1815"/>
        <w:gridCol w:w="1725"/>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3060" w:type="dxa"/>
            <w:vAlign w:val="center"/>
          </w:tcPr>
          <w:p>
            <w:pPr>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岗位名称</w:t>
            </w:r>
          </w:p>
        </w:tc>
        <w:tc>
          <w:tcPr>
            <w:tcW w:w="1815" w:type="dxa"/>
            <w:vAlign w:val="center"/>
          </w:tcPr>
          <w:p>
            <w:pPr>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岗位代码</w:t>
            </w:r>
          </w:p>
        </w:tc>
        <w:tc>
          <w:tcPr>
            <w:tcW w:w="1725" w:type="dxa"/>
            <w:vAlign w:val="center"/>
          </w:tcPr>
          <w:p>
            <w:pPr>
              <w:jc w:val="center"/>
              <w:rPr>
                <w:rFonts w:hint="eastAsia" w:ascii="仿宋" w:hAnsi="仿宋" w:eastAsia="仿宋" w:cs="仿宋"/>
                <w:b/>
                <w:bCs/>
                <w:kern w:val="2"/>
                <w:sz w:val="28"/>
                <w:szCs w:val="28"/>
                <w:vertAlign w:val="baseline"/>
                <w:lang w:val="en-US" w:eastAsia="zh-CN" w:bidi="ar-SA"/>
              </w:rPr>
            </w:pPr>
            <w:r>
              <w:rPr>
                <w:rFonts w:hint="eastAsia" w:ascii="仿宋" w:hAnsi="仿宋" w:eastAsia="仿宋" w:cs="仿宋"/>
                <w:b/>
                <w:bCs/>
                <w:sz w:val="28"/>
                <w:szCs w:val="28"/>
                <w:vertAlign w:val="baseline"/>
                <w:lang w:val="en-US" w:eastAsia="zh-CN"/>
              </w:rPr>
              <w:t>招聘人数</w:t>
            </w:r>
          </w:p>
        </w:tc>
        <w:tc>
          <w:tcPr>
            <w:tcW w:w="2220" w:type="dxa"/>
            <w:vAlign w:val="center"/>
          </w:tcPr>
          <w:p>
            <w:pPr>
              <w:jc w:val="center"/>
              <w:rPr>
                <w:rFonts w:hint="eastAsia" w:ascii="仿宋" w:hAnsi="仿宋" w:eastAsia="仿宋" w:cs="仿宋"/>
                <w:b/>
                <w:bCs/>
                <w:kern w:val="2"/>
                <w:sz w:val="28"/>
                <w:szCs w:val="28"/>
                <w:vertAlign w:val="baseline"/>
                <w:lang w:val="en-US" w:eastAsia="zh-CN" w:bidi="ar-SA"/>
              </w:rPr>
            </w:pPr>
            <w:r>
              <w:rPr>
                <w:rFonts w:hint="eastAsia" w:ascii="仿宋" w:hAnsi="仿宋" w:eastAsia="仿宋" w:cs="仿宋"/>
                <w:b/>
                <w:bCs/>
                <w:sz w:val="28"/>
                <w:szCs w:val="28"/>
                <w:vertAlign w:val="baseline"/>
                <w:lang w:val="en-US" w:eastAsia="zh-CN"/>
              </w:rPr>
              <w:t>面试报到时间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3060" w:type="dxa"/>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研究室工作人员A（专技）</w:t>
            </w:r>
          </w:p>
        </w:tc>
        <w:tc>
          <w:tcPr>
            <w:tcW w:w="1815" w:type="dxa"/>
            <w:vAlign w:val="center"/>
          </w:tcPr>
          <w:p>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139001</w:t>
            </w:r>
          </w:p>
        </w:tc>
        <w:tc>
          <w:tcPr>
            <w:tcW w:w="1725"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220" w:type="dxa"/>
            <w:vAlign w:val="center"/>
          </w:tcPr>
          <w:p>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4月1日13:00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3060" w:type="dxa"/>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研究室工作人员B（专技）</w:t>
            </w:r>
          </w:p>
        </w:tc>
        <w:tc>
          <w:tcPr>
            <w:tcW w:w="1815"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139002</w:t>
            </w:r>
          </w:p>
        </w:tc>
        <w:tc>
          <w:tcPr>
            <w:tcW w:w="1725"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2220" w:type="dxa"/>
            <w:vAlign w:val="center"/>
          </w:tcPr>
          <w:p>
            <w:pPr>
              <w:keepNext w:val="0"/>
              <w:keepLines w:val="0"/>
              <w:widowControl/>
              <w:suppressLineNumbers w:val="0"/>
              <w:ind w:firstLine="240" w:firstLineChars="100"/>
              <w:jc w:val="both"/>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4月2日7:40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3060" w:type="dxa"/>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研究室工作人员C（专技）</w:t>
            </w:r>
          </w:p>
        </w:tc>
        <w:tc>
          <w:tcPr>
            <w:tcW w:w="1815"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139003</w:t>
            </w:r>
          </w:p>
        </w:tc>
        <w:tc>
          <w:tcPr>
            <w:tcW w:w="1725"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220" w:type="dxa"/>
            <w:vAlign w:val="center"/>
          </w:tcPr>
          <w:p>
            <w:pPr>
              <w:keepNext w:val="0"/>
              <w:keepLines w:val="0"/>
              <w:widowControl/>
              <w:suppressLineNumbers w:val="0"/>
              <w:ind w:firstLine="240" w:firstLineChars="100"/>
              <w:jc w:val="both"/>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4月3日7:40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3060" w:type="dxa"/>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研究室工作人员D（专技）</w:t>
            </w:r>
          </w:p>
        </w:tc>
        <w:tc>
          <w:tcPr>
            <w:tcW w:w="1815"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139004</w:t>
            </w:r>
          </w:p>
        </w:tc>
        <w:tc>
          <w:tcPr>
            <w:tcW w:w="1725"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220" w:type="dxa"/>
            <w:vAlign w:val="center"/>
          </w:tcPr>
          <w:p>
            <w:pPr>
              <w:keepNext w:val="0"/>
              <w:keepLines w:val="0"/>
              <w:widowControl/>
              <w:suppressLineNumbers w:val="0"/>
              <w:ind w:firstLine="240" w:firstLineChars="100"/>
              <w:jc w:val="both"/>
              <w:textAlignment w:val="center"/>
              <w:rPr>
                <w:rFonts w:hint="eastAsia" w:ascii="仿宋" w:hAnsi="仿宋" w:eastAsia="仿宋" w:cs="仿宋"/>
                <w:kern w:val="2"/>
                <w:sz w:val="24"/>
                <w:szCs w:val="24"/>
                <w:vertAlign w:val="baseline"/>
                <w:lang w:val="en-US" w:eastAsia="zh-CN" w:bidi="ar-SA"/>
              </w:rPr>
            </w:pPr>
            <w:bookmarkStart w:id="0" w:name="_GoBack"/>
            <w:bookmarkEnd w:id="0"/>
            <w:r>
              <w:rPr>
                <w:rFonts w:hint="eastAsia" w:ascii="仿宋" w:hAnsi="仿宋" w:eastAsia="仿宋" w:cs="仿宋"/>
                <w:sz w:val="24"/>
                <w:szCs w:val="24"/>
                <w:vertAlign w:val="baseline"/>
                <w:lang w:val="en-US" w:eastAsia="zh-CN"/>
              </w:rPr>
              <w:t>4月1日7:40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3060" w:type="dxa"/>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研究室工作人员E（专技）</w:t>
            </w:r>
          </w:p>
        </w:tc>
        <w:tc>
          <w:tcPr>
            <w:tcW w:w="181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vertAlign w:val="baseline"/>
                <w:lang w:val="en-US" w:eastAsia="zh-CN"/>
              </w:rPr>
              <w:t>139005</w:t>
            </w:r>
          </w:p>
        </w:tc>
        <w:tc>
          <w:tcPr>
            <w:tcW w:w="1725"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220" w:type="dxa"/>
            <w:vAlign w:val="center"/>
          </w:tcPr>
          <w:p>
            <w:pPr>
              <w:keepNext w:val="0"/>
              <w:keepLines w:val="0"/>
              <w:widowControl/>
              <w:suppressLineNumbers w:val="0"/>
              <w:ind w:firstLine="240" w:firstLineChars="10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vertAlign w:val="baseline"/>
                <w:lang w:val="en-US" w:eastAsia="zh-CN"/>
              </w:rPr>
              <w:t>4月3日13:00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3060" w:type="dxa"/>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研究室工作人员F（专技）</w:t>
            </w:r>
          </w:p>
        </w:tc>
        <w:tc>
          <w:tcPr>
            <w:tcW w:w="181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vertAlign w:val="baseline"/>
                <w:lang w:val="en-US" w:eastAsia="zh-CN"/>
              </w:rPr>
              <w:t>139006</w:t>
            </w:r>
          </w:p>
        </w:tc>
        <w:tc>
          <w:tcPr>
            <w:tcW w:w="1725"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22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vertAlign w:val="baseline"/>
                <w:lang w:val="en-US" w:eastAsia="zh-CN"/>
              </w:rPr>
              <w:t>4月3日13:00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3060" w:type="dxa"/>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财务室工作人员（专技）</w:t>
            </w:r>
          </w:p>
        </w:tc>
        <w:tc>
          <w:tcPr>
            <w:tcW w:w="1815"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139007</w:t>
            </w:r>
          </w:p>
        </w:tc>
        <w:tc>
          <w:tcPr>
            <w:tcW w:w="1725"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220" w:type="dxa"/>
            <w:vAlign w:val="center"/>
          </w:tcPr>
          <w:p>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4月3日13:00</w:t>
            </w:r>
          </w:p>
        </w:tc>
      </w:tr>
    </w:tbl>
    <w:p>
      <w:pPr>
        <w:numPr>
          <w:ilvl w:val="0"/>
          <w:numId w:val="0"/>
        </w:numPr>
        <w:jc w:val="left"/>
        <w:rPr>
          <w:rFonts w:hint="default" w:ascii="仿宋" w:hAnsi="仿宋" w:eastAsia="仿宋" w:cs="仿宋"/>
          <w:b/>
          <w:bCs/>
          <w:sz w:val="32"/>
          <w:szCs w:val="32"/>
          <w:lang w:val="en-US" w:eastAsia="zh-CN"/>
        </w:rPr>
      </w:pPr>
    </w:p>
    <w:p>
      <w:pPr>
        <w:numPr>
          <w:ilvl w:val="0"/>
          <w:numId w:val="0"/>
        </w:numPr>
        <w:ind w:firstLine="643" w:firstLineChars="200"/>
        <w:jc w:val="left"/>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面试报到地点：石家庄市建华大街与裕华路交口西北角河北省文物考古研究院新办公楼七楼702房间</w:t>
      </w:r>
    </w:p>
    <w:p>
      <w:pPr>
        <w:numPr>
          <w:ilvl w:val="0"/>
          <w:numId w:val="0"/>
        </w:numPr>
        <w:ind w:firstLine="643" w:firstLineChars="200"/>
        <w:jc w:val="left"/>
        <w:rPr>
          <w:rFonts w:hint="eastAsia" w:ascii="仿宋" w:hAnsi="仿宋" w:eastAsia="仿宋" w:cs="仿宋"/>
          <w:b/>
          <w:bCs/>
          <w:sz w:val="32"/>
          <w:szCs w:val="32"/>
          <w:lang w:val="en-US" w:eastAsia="zh-CN"/>
        </w:rPr>
      </w:pPr>
    </w:p>
    <w:p>
      <w:pPr>
        <w:numPr>
          <w:ilvl w:val="0"/>
          <w:numId w:val="0"/>
        </w:numPr>
        <w:ind w:firstLine="643" w:firstLineChars="20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1.面试当天请考生本人携带身份证原件报到，不能提供身份证原件者不允许参加面试。</w:t>
      </w:r>
    </w:p>
    <w:p>
      <w:pPr>
        <w:numPr>
          <w:ilvl w:val="0"/>
          <w:numId w:val="0"/>
        </w:numPr>
        <w:ind w:firstLine="643" w:firstLineChars="20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2.面试当天超过规定报到时间15分钟者不允许参加面试。</w:t>
      </w:r>
    </w:p>
    <w:p>
      <w:pPr>
        <w:numPr>
          <w:ilvl w:val="0"/>
          <w:numId w:val="0"/>
        </w:numPr>
        <w:jc w:val="left"/>
        <w:rPr>
          <w:rFonts w:hint="default" w:ascii="仿宋" w:hAnsi="仿宋" w:eastAsia="仿宋" w:cs="仿宋"/>
          <w:b/>
          <w:bCs/>
          <w:sz w:val="32"/>
          <w:szCs w:val="32"/>
          <w:lang w:val="en-US" w:eastAsia="zh-CN"/>
        </w:rPr>
      </w:pPr>
    </w:p>
    <w:sectPr>
      <w:pgSz w:w="11906" w:h="16838"/>
      <w:pgMar w:top="1440" w:right="1406" w:bottom="1440" w:left="140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1MjIyMjRjMjliYTU5NjgzOGYxNWI5Y2JlMmE3MDEifQ=="/>
  </w:docVars>
  <w:rsids>
    <w:rsidRoot w:val="00000000"/>
    <w:rsid w:val="00072C34"/>
    <w:rsid w:val="00644C08"/>
    <w:rsid w:val="006B4F71"/>
    <w:rsid w:val="00791CA6"/>
    <w:rsid w:val="0087167F"/>
    <w:rsid w:val="01EA636A"/>
    <w:rsid w:val="02111B48"/>
    <w:rsid w:val="027F4D04"/>
    <w:rsid w:val="02CE3596"/>
    <w:rsid w:val="02F079B0"/>
    <w:rsid w:val="034A3564"/>
    <w:rsid w:val="03D82A97"/>
    <w:rsid w:val="03F359AA"/>
    <w:rsid w:val="04854128"/>
    <w:rsid w:val="049031F8"/>
    <w:rsid w:val="04D8694E"/>
    <w:rsid w:val="04EB48D3"/>
    <w:rsid w:val="04F25C61"/>
    <w:rsid w:val="05376B3F"/>
    <w:rsid w:val="05C0366A"/>
    <w:rsid w:val="0633208D"/>
    <w:rsid w:val="06473D8B"/>
    <w:rsid w:val="06514C09"/>
    <w:rsid w:val="065D1FE2"/>
    <w:rsid w:val="06915006"/>
    <w:rsid w:val="06C06AFB"/>
    <w:rsid w:val="06E96BF0"/>
    <w:rsid w:val="06F23CF7"/>
    <w:rsid w:val="074B228B"/>
    <w:rsid w:val="07660241"/>
    <w:rsid w:val="07E51AAD"/>
    <w:rsid w:val="086F1377"/>
    <w:rsid w:val="08FD2E27"/>
    <w:rsid w:val="094D16B8"/>
    <w:rsid w:val="0A740EC6"/>
    <w:rsid w:val="0A786C09"/>
    <w:rsid w:val="0A9A6B7F"/>
    <w:rsid w:val="0AB94B2B"/>
    <w:rsid w:val="0AD6392F"/>
    <w:rsid w:val="0B065FC2"/>
    <w:rsid w:val="0B097861"/>
    <w:rsid w:val="0B3F3282"/>
    <w:rsid w:val="0BD87233"/>
    <w:rsid w:val="0C085D6A"/>
    <w:rsid w:val="0C3E74A4"/>
    <w:rsid w:val="0CF32576"/>
    <w:rsid w:val="0CF87B8D"/>
    <w:rsid w:val="0CFF53BF"/>
    <w:rsid w:val="0D865199"/>
    <w:rsid w:val="0DB87409"/>
    <w:rsid w:val="0E121863"/>
    <w:rsid w:val="0E15651D"/>
    <w:rsid w:val="0E172295"/>
    <w:rsid w:val="0E1F117E"/>
    <w:rsid w:val="0E43308A"/>
    <w:rsid w:val="0E653000"/>
    <w:rsid w:val="0E9B4C74"/>
    <w:rsid w:val="0EB85CBC"/>
    <w:rsid w:val="0EC817E1"/>
    <w:rsid w:val="0EE01639"/>
    <w:rsid w:val="0EE070F0"/>
    <w:rsid w:val="0F184516"/>
    <w:rsid w:val="0F397286"/>
    <w:rsid w:val="0F9242C9"/>
    <w:rsid w:val="0FB57FB7"/>
    <w:rsid w:val="100D394F"/>
    <w:rsid w:val="1088747A"/>
    <w:rsid w:val="10F849FB"/>
    <w:rsid w:val="11423ACC"/>
    <w:rsid w:val="11553800"/>
    <w:rsid w:val="115630D4"/>
    <w:rsid w:val="116C0B49"/>
    <w:rsid w:val="11F528ED"/>
    <w:rsid w:val="1211524D"/>
    <w:rsid w:val="12130FC5"/>
    <w:rsid w:val="121511E1"/>
    <w:rsid w:val="122E5DFF"/>
    <w:rsid w:val="1230601B"/>
    <w:rsid w:val="126B0E01"/>
    <w:rsid w:val="12993BC0"/>
    <w:rsid w:val="12A83E03"/>
    <w:rsid w:val="12F310D5"/>
    <w:rsid w:val="130A061A"/>
    <w:rsid w:val="135B70C7"/>
    <w:rsid w:val="137A6CB0"/>
    <w:rsid w:val="13D50C28"/>
    <w:rsid w:val="14072DAB"/>
    <w:rsid w:val="14E8498B"/>
    <w:rsid w:val="15712BD2"/>
    <w:rsid w:val="15C90318"/>
    <w:rsid w:val="15D53161"/>
    <w:rsid w:val="160B0931"/>
    <w:rsid w:val="163360DA"/>
    <w:rsid w:val="163C4F8E"/>
    <w:rsid w:val="16A91EF8"/>
    <w:rsid w:val="17547C41"/>
    <w:rsid w:val="17636F85"/>
    <w:rsid w:val="179901BE"/>
    <w:rsid w:val="17E92EF4"/>
    <w:rsid w:val="17EC4792"/>
    <w:rsid w:val="181D2B9D"/>
    <w:rsid w:val="183F2B14"/>
    <w:rsid w:val="187A1D9E"/>
    <w:rsid w:val="19A76BC3"/>
    <w:rsid w:val="19B71603"/>
    <w:rsid w:val="1A9829AF"/>
    <w:rsid w:val="1AC930B5"/>
    <w:rsid w:val="1AFD0A64"/>
    <w:rsid w:val="1B2D1349"/>
    <w:rsid w:val="1B392A8A"/>
    <w:rsid w:val="1B55264E"/>
    <w:rsid w:val="1B8A22F8"/>
    <w:rsid w:val="1B9C718B"/>
    <w:rsid w:val="1BC72084"/>
    <w:rsid w:val="1C204A0A"/>
    <w:rsid w:val="1C3E520E"/>
    <w:rsid w:val="1C4526C3"/>
    <w:rsid w:val="1CBE55B6"/>
    <w:rsid w:val="1D666D95"/>
    <w:rsid w:val="1D7F1C04"/>
    <w:rsid w:val="1D9B6A3E"/>
    <w:rsid w:val="1D9C4564"/>
    <w:rsid w:val="1DA348BC"/>
    <w:rsid w:val="1DAC6450"/>
    <w:rsid w:val="1DC046F7"/>
    <w:rsid w:val="1E0C3498"/>
    <w:rsid w:val="1E3D5D47"/>
    <w:rsid w:val="1E6039A4"/>
    <w:rsid w:val="1E676920"/>
    <w:rsid w:val="1E8D4334"/>
    <w:rsid w:val="1E9512A8"/>
    <w:rsid w:val="1EA71413"/>
    <w:rsid w:val="1EF83A1C"/>
    <w:rsid w:val="1F247119"/>
    <w:rsid w:val="1F334A54"/>
    <w:rsid w:val="1F374545"/>
    <w:rsid w:val="1F4B6242"/>
    <w:rsid w:val="1FAB6CE1"/>
    <w:rsid w:val="1FD47FE6"/>
    <w:rsid w:val="1FF71F26"/>
    <w:rsid w:val="20124FB2"/>
    <w:rsid w:val="20803CC9"/>
    <w:rsid w:val="20811A2A"/>
    <w:rsid w:val="20D10574"/>
    <w:rsid w:val="20EA55E7"/>
    <w:rsid w:val="20EE50D7"/>
    <w:rsid w:val="213B5E42"/>
    <w:rsid w:val="21470C8B"/>
    <w:rsid w:val="21674E89"/>
    <w:rsid w:val="21696E53"/>
    <w:rsid w:val="21703D3E"/>
    <w:rsid w:val="218617B3"/>
    <w:rsid w:val="224551CB"/>
    <w:rsid w:val="2265761B"/>
    <w:rsid w:val="228B452A"/>
    <w:rsid w:val="22DD3655"/>
    <w:rsid w:val="22E542B8"/>
    <w:rsid w:val="2378337E"/>
    <w:rsid w:val="238B30B1"/>
    <w:rsid w:val="23E66539"/>
    <w:rsid w:val="2435301D"/>
    <w:rsid w:val="248A15BB"/>
    <w:rsid w:val="24C0322E"/>
    <w:rsid w:val="2580476C"/>
    <w:rsid w:val="25951FC5"/>
    <w:rsid w:val="25B14925"/>
    <w:rsid w:val="271B474C"/>
    <w:rsid w:val="272A2BE1"/>
    <w:rsid w:val="27750300"/>
    <w:rsid w:val="279B763B"/>
    <w:rsid w:val="27B23302"/>
    <w:rsid w:val="27CE1A42"/>
    <w:rsid w:val="27D15333"/>
    <w:rsid w:val="28101DD7"/>
    <w:rsid w:val="28373807"/>
    <w:rsid w:val="283F26BC"/>
    <w:rsid w:val="28C3509B"/>
    <w:rsid w:val="28D01566"/>
    <w:rsid w:val="28E13773"/>
    <w:rsid w:val="29567CBD"/>
    <w:rsid w:val="29693E94"/>
    <w:rsid w:val="29954C89"/>
    <w:rsid w:val="29BA21D7"/>
    <w:rsid w:val="29C56BF1"/>
    <w:rsid w:val="2B2067D5"/>
    <w:rsid w:val="2B430715"/>
    <w:rsid w:val="2B65243A"/>
    <w:rsid w:val="2B8F5708"/>
    <w:rsid w:val="2B990335"/>
    <w:rsid w:val="2BF437BD"/>
    <w:rsid w:val="2C363DD6"/>
    <w:rsid w:val="2C9254B0"/>
    <w:rsid w:val="2C974875"/>
    <w:rsid w:val="2CA927FA"/>
    <w:rsid w:val="2D6230D5"/>
    <w:rsid w:val="2D8F7A69"/>
    <w:rsid w:val="2E01716D"/>
    <w:rsid w:val="2E2959A0"/>
    <w:rsid w:val="2E933BD2"/>
    <w:rsid w:val="2EE67D35"/>
    <w:rsid w:val="2F2A7C22"/>
    <w:rsid w:val="2F723377"/>
    <w:rsid w:val="2F807931"/>
    <w:rsid w:val="2F9A723E"/>
    <w:rsid w:val="2FAF0127"/>
    <w:rsid w:val="2FBA487A"/>
    <w:rsid w:val="30444D13"/>
    <w:rsid w:val="30801AC4"/>
    <w:rsid w:val="30AB0DE2"/>
    <w:rsid w:val="30B5176D"/>
    <w:rsid w:val="30C9346B"/>
    <w:rsid w:val="30F027A5"/>
    <w:rsid w:val="30FA1876"/>
    <w:rsid w:val="31305298"/>
    <w:rsid w:val="31772EC7"/>
    <w:rsid w:val="31862519"/>
    <w:rsid w:val="31970D77"/>
    <w:rsid w:val="31F44517"/>
    <w:rsid w:val="320A7897"/>
    <w:rsid w:val="3281224F"/>
    <w:rsid w:val="33022C64"/>
    <w:rsid w:val="3328091C"/>
    <w:rsid w:val="339E473B"/>
    <w:rsid w:val="341B3FDD"/>
    <w:rsid w:val="34533777"/>
    <w:rsid w:val="346516FC"/>
    <w:rsid w:val="3474193F"/>
    <w:rsid w:val="34833930"/>
    <w:rsid w:val="34C226AB"/>
    <w:rsid w:val="34DD3806"/>
    <w:rsid w:val="34F82570"/>
    <w:rsid w:val="34FD36E3"/>
    <w:rsid w:val="35956011"/>
    <w:rsid w:val="35B93AAE"/>
    <w:rsid w:val="35DB7EC8"/>
    <w:rsid w:val="35DC779C"/>
    <w:rsid w:val="3628478F"/>
    <w:rsid w:val="36657792"/>
    <w:rsid w:val="366B3A15"/>
    <w:rsid w:val="367C4ADB"/>
    <w:rsid w:val="367D0F7F"/>
    <w:rsid w:val="369E0EF6"/>
    <w:rsid w:val="36F54FB9"/>
    <w:rsid w:val="37133692"/>
    <w:rsid w:val="37F7358A"/>
    <w:rsid w:val="38D155B2"/>
    <w:rsid w:val="38E2331B"/>
    <w:rsid w:val="397B1C8E"/>
    <w:rsid w:val="398C3287"/>
    <w:rsid w:val="39D8471E"/>
    <w:rsid w:val="3A502507"/>
    <w:rsid w:val="3A79707D"/>
    <w:rsid w:val="3AA60379"/>
    <w:rsid w:val="3AC56A51"/>
    <w:rsid w:val="3B5129DA"/>
    <w:rsid w:val="3BD056AD"/>
    <w:rsid w:val="3BDB6B2D"/>
    <w:rsid w:val="3C3D6ABB"/>
    <w:rsid w:val="3C5207B8"/>
    <w:rsid w:val="3CD411CD"/>
    <w:rsid w:val="3D05582A"/>
    <w:rsid w:val="3D073351"/>
    <w:rsid w:val="3D3B124C"/>
    <w:rsid w:val="3D5B544A"/>
    <w:rsid w:val="3D6562C9"/>
    <w:rsid w:val="3DB72FC9"/>
    <w:rsid w:val="3DB80AEF"/>
    <w:rsid w:val="3E045AE2"/>
    <w:rsid w:val="3E0E69B8"/>
    <w:rsid w:val="3E35393D"/>
    <w:rsid w:val="3E412892"/>
    <w:rsid w:val="3E43485C"/>
    <w:rsid w:val="3E66054B"/>
    <w:rsid w:val="3EAB2402"/>
    <w:rsid w:val="3ED87818"/>
    <w:rsid w:val="3EEA2F2A"/>
    <w:rsid w:val="3F424B14"/>
    <w:rsid w:val="3F726A84"/>
    <w:rsid w:val="3FC574F3"/>
    <w:rsid w:val="3FD61700"/>
    <w:rsid w:val="40632F94"/>
    <w:rsid w:val="407E7DCE"/>
    <w:rsid w:val="41650F8E"/>
    <w:rsid w:val="419B34B9"/>
    <w:rsid w:val="41A43864"/>
    <w:rsid w:val="41B96BE3"/>
    <w:rsid w:val="41BB0BAE"/>
    <w:rsid w:val="41BD2B78"/>
    <w:rsid w:val="41BD4926"/>
    <w:rsid w:val="41CC4B69"/>
    <w:rsid w:val="420C1456"/>
    <w:rsid w:val="42116A20"/>
    <w:rsid w:val="42276243"/>
    <w:rsid w:val="42417305"/>
    <w:rsid w:val="427F7E2D"/>
    <w:rsid w:val="42B775C7"/>
    <w:rsid w:val="42C121F4"/>
    <w:rsid w:val="434F5A51"/>
    <w:rsid w:val="435766B4"/>
    <w:rsid w:val="43615785"/>
    <w:rsid w:val="43620897"/>
    <w:rsid w:val="438576C5"/>
    <w:rsid w:val="4392064E"/>
    <w:rsid w:val="43F42155"/>
    <w:rsid w:val="44472BCC"/>
    <w:rsid w:val="44C9538F"/>
    <w:rsid w:val="44E4041B"/>
    <w:rsid w:val="44FE772F"/>
    <w:rsid w:val="453A628D"/>
    <w:rsid w:val="453B44DF"/>
    <w:rsid w:val="45D109A0"/>
    <w:rsid w:val="45E83076"/>
    <w:rsid w:val="45FE72BB"/>
    <w:rsid w:val="4662784A"/>
    <w:rsid w:val="467B090B"/>
    <w:rsid w:val="475C698F"/>
    <w:rsid w:val="475E2707"/>
    <w:rsid w:val="477C493B"/>
    <w:rsid w:val="477D4822"/>
    <w:rsid w:val="47CB7671"/>
    <w:rsid w:val="47D74267"/>
    <w:rsid w:val="48013092"/>
    <w:rsid w:val="4859430A"/>
    <w:rsid w:val="493A685C"/>
    <w:rsid w:val="495A6EFE"/>
    <w:rsid w:val="49663AF5"/>
    <w:rsid w:val="49A34401"/>
    <w:rsid w:val="49CA7BE0"/>
    <w:rsid w:val="49DC5B65"/>
    <w:rsid w:val="4A934476"/>
    <w:rsid w:val="4AA21458"/>
    <w:rsid w:val="4AA91EEB"/>
    <w:rsid w:val="4ACD65A7"/>
    <w:rsid w:val="4AE90539"/>
    <w:rsid w:val="4B1650A7"/>
    <w:rsid w:val="4B531E57"/>
    <w:rsid w:val="4B5C6F5D"/>
    <w:rsid w:val="4C2A705C"/>
    <w:rsid w:val="4C6D6562"/>
    <w:rsid w:val="4C7E2F03"/>
    <w:rsid w:val="4CF338F1"/>
    <w:rsid w:val="4D0F1DAD"/>
    <w:rsid w:val="4D57657B"/>
    <w:rsid w:val="4D6245D3"/>
    <w:rsid w:val="4DEF40B9"/>
    <w:rsid w:val="4E2B2C17"/>
    <w:rsid w:val="4E2D4BE1"/>
    <w:rsid w:val="4E850579"/>
    <w:rsid w:val="4FA113E3"/>
    <w:rsid w:val="504264BD"/>
    <w:rsid w:val="504D3319"/>
    <w:rsid w:val="50DF55F4"/>
    <w:rsid w:val="50E35A2B"/>
    <w:rsid w:val="50EE68AA"/>
    <w:rsid w:val="51705511"/>
    <w:rsid w:val="517174DB"/>
    <w:rsid w:val="519B600B"/>
    <w:rsid w:val="51AE6039"/>
    <w:rsid w:val="51CB55A0"/>
    <w:rsid w:val="51CD70D5"/>
    <w:rsid w:val="520B74FA"/>
    <w:rsid w:val="52151AAF"/>
    <w:rsid w:val="522A0746"/>
    <w:rsid w:val="522B58DB"/>
    <w:rsid w:val="529C2335"/>
    <w:rsid w:val="52CA0C50"/>
    <w:rsid w:val="52CF6A38"/>
    <w:rsid w:val="52D95337"/>
    <w:rsid w:val="52E31D12"/>
    <w:rsid w:val="532F4F57"/>
    <w:rsid w:val="53312A7E"/>
    <w:rsid w:val="535D1AC5"/>
    <w:rsid w:val="53D02297"/>
    <w:rsid w:val="53DC50DF"/>
    <w:rsid w:val="53E144A4"/>
    <w:rsid w:val="54072434"/>
    <w:rsid w:val="542720D3"/>
    <w:rsid w:val="544D1510"/>
    <w:rsid w:val="5503669C"/>
    <w:rsid w:val="55200F04"/>
    <w:rsid w:val="552F4CD0"/>
    <w:rsid w:val="553B4087"/>
    <w:rsid w:val="568B06F7"/>
    <w:rsid w:val="569A3030"/>
    <w:rsid w:val="56B7773E"/>
    <w:rsid w:val="56E83D9B"/>
    <w:rsid w:val="57046F0B"/>
    <w:rsid w:val="570F30D6"/>
    <w:rsid w:val="573E7E5F"/>
    <w:rsid w:val="575C2093"/>
    <w:rsid w:val="57790E97"/>
    <w:rsid w:val="5785783C"/>
    <w:rsid w:val="5818245E"/>
    <w:rsid w:val="582726A1"/>
    <w:rsid w:val="5838665C"/>
    <w:rsid w:val="5868257E"/>
    <w:rsid w:val="58B77EC9"/>
    <w:rsid w:val="58E3481A"/>
    <w:rsid w:val="58FA7DB6"/>
    <w:rsid w:val="59517988"/>
    <w:rsid w:val="595D11ED"/>
    <w:rsid w:val="59914276"/>
    <w:rsid w:val="5A1D3D5C"/>
    <w:rsid w:val="5A9A1850"/>
    <w:rsid w:val="5AD92379"/>
    <w:rsid w:val="5BB26726"/>
    <w:rsid w:val="5C0D1BAE"/>
    <w:rsid w:val="5C125416"/>
    <w:rsid w:val="5C25339C"/>
    <w:rsid w:val="5C367357"/>
    <w:rsid w:val="5C853E3A"/>
    <w:rsid w:val="5C910A31"/>
    <w:rsid w:val="5D015BB7"/>
    <w:rsid w:val="5D3715D8"/>
    <w:rsid w:val="5D4635C9"/>
    <w:rsid w:val="5D4A1E7A"/>
    <w:rsid w:val="5E021BE6"/>
    <w:rsid w:val="5E357041"/>
    <w:rsid w:val="5E413D91"/>
    <w:rsid w:val="5EB033F0"/>
    <w:rsid w:val="5EB804F7"/>
    <w:rsid w:val="5EEE216B"/>
    <w:rsid w:val="5EF332DD"/>
    <w:rsid w:val="5F2711D9"/>
    <w:rsid w:val="5F84662B"/>
    <w:rsid w:val="5FB17F94"/>
    <w:rsid w:val="5FDF50A7"/>
    <w:rsid w:val="6005776C"/>
    <w:rsid w:val="604F4E8B"/>
    <w:rsid w:val="61200861"/>
    <w:rsid w:val="619743F4"/>
    <w:rsid w:val="619863BE"/>
    <w:rsid w:val="619A3EE4"/>
    <w:rsid w:val="61A94127"/>
    <w:rsid w:val="61C86CA3"/>
    <w:rsid w:val="620D6DAC"/>
    <w:rsid w:val="624327CD"/>
    <w:rsid w:val="626369CC"/>
    <w:rsid w:val="62676736"/>
    <w:rsid w:val="627C12E5"/>
    <w:rsid w:val="628232F6"/>
    <w:rsid w:val="62C04530"/>
    <w:rsid w:val="630C7063"/>
    <w:rsid w:val="633A772C"/>
    <w:rsid w:val="636B3D8A"/>
    <w:rsid w:val="63D7141F"/>
    <w:rsid w:val="63E4486A"/>
    <w:rsid w:val="649B41FB"/>
    <w:rsid w:val="64D01BC4"/>
    <w:rsid w:val="64EF09EB"/>
    <w:rsid w:val="64F8789F"/>
    <w:rsid w:val="65065557"/>
    <w:rsid w:val="65605444"/>
    <w:rsid w:val="65F00576"/>
    <w:rsid w:val="660758C0"/>
    <w:rsid w:val="660B53B0"/>
    <w:rsid w:val="66456B14"/>
    <w:rsid w:val="66A7157D"/>
    <w:rsid w:val="66C043ED"/>
    <w:rsid w:val="66CD08B8"/>
    <w:rsid w:val="671D539B"/>
    <w:rsid w:val="6784541A"/>
    <w:rsid w:val="67C1666E"/>
    <w:rsid w:val="67C95523"/>
    <w:rsid w:val="67DA14DE"/>
    <w:rsid w:val="67DF5516"/>
    <w:rsid w:val="68397FA2"/>
    <w:rsid w:val="685E210F"/>
    <w:rsid w:val="68B60138"/>
    <w:rsid w:val="68C47C62"/>
    <w:rsid w:val="69197DE4"/>
    <w:rsid w:val="6922313D"/>
    <w:rsid w:val="69763488"/>
    <w:rsid w:val="697F0F5B"/>
    <w:rsid w:val="69992CD3"/>
    <w:rsid w:val="69C2047C"/>
    <w:rsid w:val="6A026659"/>
    <w:rsid w:val="6A152CA1"/>
    <w:rsid w:val="6A462E5B"/>
    <w:rsid w:val="6AA95198"/>
    <w:rsid w:val="6AB37DC4"/>
    <w:rsid w:val="6ADC556D"/>
    <w:rsid w:val="6B1B6095"/>
    <w:rsid w:val="6B4B7196"/>
    <w:rsid w:val="6BC95AF1"/>
    <w:rsid w:val="6BE9497A"/>
    <w:rsid w:val="6BF6265F"/>
    <w:rsid w:val="6CBF5146"/>
    <w:rsid w:val="6CCB3AEB"/>
    <w:rsid w:val="6CEB5F3B"/>
    <w:rsid w:val="6D561607"/>
    <w:rsid w:val="6E867CCA"/>
    <w:rsid w:val="6EA840E4"/>
    <w:rsid w:val="6EED1AF7"/>
    <w:rsid w:val="6F265009"/>
    <w:rsid w:val="6F280D81"/>
    <w:rsid w:val="6F2D6397"/>
    <w:rsid w:val="6FAA79E8"/>
    <w:rsid w:val="700D4BD1"/>
    <w:rsid w:val="701D465E"/>
    <w:rsid w:val="7030295B"/>
    <w:rsid w:val="703E0D75"/>
    <w:rsid w:val="709A5CAE"/>
    <w:rsid w:val="70F96E79"/>
    <w:rsid w:val="71072C18"/>
    <w:rsid w:val="71744751"/>
    <w:rsid w:val="71A14E1B"/>
    <w:rsid w:val="71C254BD"/>
    <w:rsid w:val="726D5B72"/>
    <w:rsid w:val="72A03324"/>
    <w:rsid w:val="72B8066E"/>
    <w:rsid w:val="730D09BA"/>
    <w:rsid w:val="73724CC1"/>
    <w:rsid w:val="738642C8"/>
    <w:rsid w:val="73B057E9"/>
    <w:rsid w:val="73BF77DA"/>
    <w:rsid w:val="74122000"/>
    <w:rsid w:val="745443C6"/>
    <w:rsid w:val="748C1DB2"/>
    <w:rsid w:val="748F53FE"/>
    <w:rsid w:val="749B3DA3"/>
    <w:rsid w:val="7530273D"/>
    <w:rsid w:val="75587EE6"/>
    <w:rsid w:val="75D27C98"/>
    <w:rsid w:val="75EF43A6"/>
    <w:rsid w:val="76085468"/>
    <w:rsid w:val="76216084"/>
    <w:rsid w:val="762248D0"/>
    <w:rsid w:val="762F6E99"/>
    <w:rsid w:val="764F3FFB"/>
    <w:rsid w:val="765D3A06"/>
    <w:rsid w:val="76944F4E"/>
    <w:rsid w:val="76FD0D45"/>
    <w:rsid w:val="770C71DA"/>
    <w:rsid w:val="774921DC"/>
    <w:rsid w:val="778E7BEF"/>
    <w:rsid w:val="77980A6E"/>
    <w:rsid w:val="78827754"/>
    <w:rsid w:val="797A5F8B"/>
    <w:rsid w:val="79E47F9A"/>
    <w:rsid w:val="7A28432B"/>
    <w:rsid w:val="7A462A03"/>
    <w:rsid w:val="7A574C10"/>
    <w:rsid w:val="7A601D17"/>
    <w:rsid w:val="7A796935"/>
    <w:rsid w:val="7A9D6AC7"/>
    <w:rsid w:val="7B4C5DF7"/>
    <w:rsid w:val="7BB73BB8"/>
    <w:rsid w:val="7BD858DD"/>
    <w:rsid w:val="7BFA1CF7"/>
    <w:rsid w:val="7C6F6241"/>
    <w:rsid w:val="7C8415C1"/>
    <w:rsid w:val="7CD75B94"/>
    <w:rsid w:val="7D0C1CE2"/>
    <w:rsid w:val="7DC51E91"/>
    <w:rsid w:val="7DCE6F97"/>
    <w:rsid w:val="7DF06F0E"/>
    <w:rsid w:val="7E1B69C5"/>
    <w:rsid w:val="7E1D1AB6"/>
    <w:rsid w:val="7E2412AD"/>
    <w:rsid w:val="7E372D8F"/>
    <w:rsid w:val="7E7538B7"/>
    <w:rsid w:val="7E9F0934"/>
    <w:rsid w:val="7EB02B41"/>
    <w:rsid w:val="7EB443DF"/>
    <w:rsid w:val="7ED4682F"/>
    <w:rsid w:val="7EFE565A"/>
    <w:rsid w:val="7F0F5AB9"/>
    <w:rsid w:val="7F1B26B0"/>
    <w:rsid w:val="7F6606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280</Words>
  <Characters>348</Characters>
  <Lines>0</Lines>
  <Paragraphs>0</Paragraphs>
  <TotalTime>2</TotalTime>
  <ScaleCrop>false</ScaleCrop>
  <LinksUpToDate>false</LinksUpToDate>
  <CharactersWithSpaces>348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郝娇娇</cp:lastModifiedBy>
  <cp:lastPrinted>2023-03-28T01:00:00Z</cp:lastPrinted>
  <dcterms:modified xsi:type="dcterms:W3CDTF">2023-03-30T02:52:37Z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C3478D85BF0F40A48922E78CECF009FC</vt:lpwstr>
  </property>
</Properties>
</file>